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7D9F04" w14:textId="3672448E" w:rsidR="008A15E7" w:rsidRPr="008A15E7" w:rsidRDefault="008A15E7" w:rsidP="00271A17">
      <w:pPr>
        <w:jc w:val="center"/>
        <w:rPr>
          <w:rFonts w:ascii="TH SarabunPSK" w:hAnsi="TH SarabunPSK" w:cs="TH SarabunPSK"/>
          <w:bCs/>
          <w:color w:val="4472C4" w:themeColor="accent1"/>
          <w:sz w:val="32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0" w:name="_Hlk102560917"/>
      <w:bookmarkEnd w:id="0"/>
      <w:r w:rsidRPr="008A15E7">
        <w:rPr>
          <w:rFonts w:ascii="TH SarabunPSK" w:hAnsi="TH SarabunPSK" w:cs="TH SarabunPSK"/>
          <w:bCs/>
          <w:color w:val="4472C4" w:themeColor="accent1"/>
          <w:sz w:val="32"/>
          <w:szCs w:val="40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รางวัลพระราชทาน</w:t>
      </w:r>
    </w:p>
    <w:p w14:paraId="1408D5DE" w14:textId="7752721C" w:rsidR="003B0EB1" w:rsidRDefault="003B0EB1" w:rsidP="00271A17">
      <w:pPr>
        <w:jc w:val="center"/>
      </w:pPr>
    </w:p>
    <w:p w14:paraId="4F5C05F9" w14:textId="77777777" w:rsidR="008A15E7" w:rsidRDefault="008A15E7" w:rsidP="00271A17">
      <w:pPr>
        <w:jc w:val="center"/>
      </w:pPr>
      <w:r>
        <w:rPr>
          <w:noProof/>
          <w:cs/>
        </w:rPr>
        <w:drawing>
          <wp:inline distT="0" distB="0" distL="0" distR="0" wp14:anchorId="16271187" wp14:editId="04EDD4EF">
            <wp:extent cx="5046345" cy="3347408"/>
            <wp:effectExtent l="0" t="0" r="1905" b="5715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029" cy="3361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31854" w14:textId="330E86F4" w:rsidR="003B0EB1" w:rsidRDefault="003B0EB1" w:rsidP="00271A17">
      <w:pPr>
        <w:jc w:val="center"/>
      </w:pPr>
      <w:r>
        <w:rPr>
          <w:noProof/>
          <w:cs/>
        </w:rPr>
        <w:drawing>
          <wp:inline distT="0" distB="0" distL="0" distR="0" wp14:anchorId="3D3A4A3D" wp14:editId="58C70F69">
            <wp:extent cx="5184114" cy="4015740"/>
            <wp:effectExtent l="0" t="0" r="0" b="381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623" cy="4026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B90C0" w14:textId="7DBCF761" w:rsidR="008A15E7" w:rsidRDefault="008A15E7" w:rsidP="00271A17">
      <w:pPr>
        <w:jc w:val="center"/>
      </w:pPr>
    </w:p>
    <w:p w14:paraId="556B3814" w14:textId="5FD5ACD5" w:rsidR="008A15E7" w:rsidRPr="00DD2BE4" w:rsidRDefault="00DD2BE4" w:rsidP="00271A17">
      <w:pPr>
        <w:jc w:val="center"/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D2BE4"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(เอกสารอ้างอิง  </w:t>
      </w:r>
      <w:r w:rsidRPr="00DD2BE4">
        <w:rPr>
          <w:rFonts w:ascii="TH SarabunPSK" w:hAnsi="TH SarabunPSK" w:cs="TH SarabunPSK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ด้านที่ 2 ส่วนที่ 1 รายการที่ 4 แฟ้มสะสมผลงานคัดสรร</w:t>
      </w:r>
      <w:r w:rsidRPr="00DD2BE4"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D2BE4">
        <w:rPr>
          <w:rFonts w:ascii="TH SarabunPSK" w:hAnsi="TH SarabunPSK" w:cs="TH SarabunPSK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 1.8.</w:t>
      </w:r>
      <w:r w:rsidR="00B35EAD"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Pr="00DD2BE4"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4A873661" w14:textId="403DFC22" w:rsidR="008A15E7" w:rsidRDefault="008A15E7" w:rsidP="00271A17">
      <w:pPr>
        <w:jc w:val="center"/>
      </w:pPr>
    </w:p>
    <w:p w14:paraId="5113DCCB" w14:textId="77777777" w:rsidR="008A15E7" w:rsidRPr="008A15E7" w:rsidRDefault="008A15E7" w:rsidP="008A15E7">
      <w:pPr>
        <w:jc w:val="center"/>
        <w:rPr>
          <w:rFonts w:ascii="TH SarabunPSK" w:hAnsi="TH SarabunPSK" w:cs="TH SarabunPSK"/>
          <w:bCs/>
          <w:color w:val="4472C4" w:themeColor="accent1"/>
          <w:sz w:val="32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15E7">
        <w:rPr>
          <w:rFonts w:ascii="TH SarabunPSK" w:hAnsi="TH SarabunPSK" w:cs="TH SarabunPSK"/>
          <w:bCs/>
          <w:color w:val="4472C4" w:themeColor="accent1"/>
          <w:sz w:val="32"/>
          <w:szCs w:val="40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รางวัลพระราชทาน</w:t>
      </w:r>
    </w:p>
    <w:p w14:paraId="52947E1B" w14:textId="30F08B5E" w:rsidR="008A15E7" w:rsidRDefault="008A15E7" w:rsidP="00271A17">
      <w:pPr>
        <w:jc w:val="center"/>
      </w:pPr>
      <w:r>
        <w:rPr>
          <w:noProof/>
          <w:cs/>
        </w:rPr>
        <w:drawing>
          <wp:inline distT="0" distB="0" distL="0" distR="0" wp14:anchorId="171F5DE8" wp14:editId="754FF534">
            <wp:extent cx="4937760" cy="3478055"/>
            <wp:effectExtent l="0" t="0" r="0" b="8255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150" cy="349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74147" w14:textId="604849B9" w:rsidR="00271A17" w:rsidRDefault="008A15E7" w:rsidP="00271A17">
      <w:pPr>
        <w:jc w:val="center"/>
      </w:pPr>
      <w:r>
        <w:rPr>
          <w:noProof/>
          <w:cs/>
        </w:rPr>
        <w:drawing>
          <wp:inline distT="0" distB="0" distL="0" distR="0" wp14:anchorId="3F84F49C" wp14:editId="1AE43067">
            <wp:extent cx="4956232" cy="3558540"/>
            <wp:effectExtent l="0" t="0" r="0" b="381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168" cy="357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12934" w14:textId="1763D26C" w:rsidR="008A15E7" w:rsidRDefault="008A15E7" w:rsidP="00271A17">
      <w:pPr>
        <w:jc w:val="center"/>
      </w:pPr>
    </w:p>
    <w:p w14:paraId="6B8C2BBC" w14:textId="7B76B578" w:rsidR="008A15E7" w:rsidRDefault="008A15E7" w:rsidP="00271A17">
      <w:pPr>
        <w:jc w:val="center"/>
      </w:pPr>
    </w:p>
    <w:p w14:paraId="141CA546" w14:textId="29FD1877" w:rsidR="008A15E7" w:rsidRDefault="008A15E7" w:rsidP="00271A17">
      <w:pPr>
        <w:jc w:val="center"/>
      </w:pPr>
    </w:p>
    <w:p w14:paraId="1A1465C6" w14:textId="6E984402" w:rsidR="00DD2BE4" w:rsidRPr="00DD2BE4" w:rsidRDefault="00DD2BE4" w:rsidP="00DD2BE4">
      <w:pPr>
        <w:jc w:val="center"/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D2BE4"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(เอกสารอ้างอิง  </w:t>
      </w:r>
      <w:r w:rsidRPr="00DD2BE4">
        <w:rPr>
          <w:rFonts w:ascii="TH SarabunPSK" w:hAnsi="TH SarabunPSK" w:cs="TH SarabunPSK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ด้านที่ 2 ส่วนที่ 1 รายการที่ 4 แฟ้มสะสมผลงานคัดสรร</w:t>
      </w:r>
      <w:r w:rsidRPr="00DD2BE4"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D2BE4">
        <w:rPr>
          <w:rFonts w:ascii="TH SarabunPSK" w:hAnsi="TH SarabunPSK" w:cs="TH SarabunPSK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 1.8.</w:t>
      </w:r>
      <w:r w:rsidR="00B35EAD"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DD2BE4"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6DA0633F" w14:textId="3D0C55CF" w:rsidR="008A15E7" w:rsidRDefault="008A15E7" w:rsidP="00271A17">
      <w:pPr>
        <w:jc w:val="center"/>
      </w:pPr>
    </w:p>
    <w:p w14:paraId="0574699B" w14:textId="77777777" w:rsidR="008A15E7" w:rsidRPr="008A15E7" w:rsidRDefault="008A15E7" w:rsidP="008A15E7">
      <w:pPr>
        <w:jc w:val="center"/>
        <w:rPr>
          <w:rFonts w:ascii="TH SarabunPSK" w:hAnsi="TH SarabunPSK" w:cs="TH SarabunPSK"/>
          <w:bCs/>
          <w:color w:val="4472C4" w:themeColor="accent1"/>
          <w:sz w:val="32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15E7">
        <w:rPr>
          <w:rFonts w:ascii="TH SarabunPSK" w:hAnsi="TH SarabunPSK" w:cs="TH SarabunPSK"/>
          <w:bCs/>
          <w:color w:val="4472C4" w:themeColor="accent1"/>
          <w:sz w:val="32"/>
          <w:szCs w:val="40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รางวัลพระราชทาน</w:t>
      </w:r>
    </w:p>
    <w:p w14:paraId="4663A4FA" w14:textId="78F30194" w:rsidR="0090556F" w:rsidRDefault="008A15E7" w:rsidP="00271A17">
      <w:pPr>
        <w:jc w:val="center"/>
      </w:pPr>
      <w:r>
        <w:rPr>
          <w:noProof/>
          <w:cs/>
        </w:rPr>
        <w:drawing>
          <wp:inline distT="0" distB="0" distL="0" distR="0" wp14:anchorId="62B21407" wp14:editId="0C26AB3D">
            <wp:extent cx="5145791" cy="3406140"/>
            <wp:effectExtent l="0" t="0" r="0" b="381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468" cy="3408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09037" w14:textId="28F842E4" w:rsidR="00DD2BE4" w:rsidRDefault="00DD2BE4" w:rsidP="00271A17">
      <w:pPr>
        <w:jc w:val="center"/>
      </w:pPr>
      <w:r>
        <w:rPr>
          <w:noProof/>
          <w:cs/>
        </w:rPr>
        <w:drawing>
          <wp:inline distT="0" distB="0" distL="0" distR="0" wp14:anchorId="561E0A87" wp14:editId="0FD30659">
            <wp:extent cx="5204460" cy="3620816"/>
            <wp:effectExtent l="0" t="0" r="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11" cy="3626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AFB25" w14:textId="77777777" w:rsidR="00DD2BE4" w:rsidRDefault="00DD2BE4" w:rsidP="00271A17">
      <w:pPr>
        <w:jc w:val="center"/>
        <w:rPr>
          <w:rFonts w:hint="cs"/>
        </w:rPr>
      </w:pPr>
    </w:p>
    <w:p w14:paraId="1B911C52" w14:textId="5EBDFD47" w:rsidR="00DD2BE4" w:rsidRDefault="00DD2BE4" w:rsidP="00DD2BE4">
      <w:pPr>
        <w:jc w:val="center"/>
        <w:rPr>
          <w:rFonts w:ascii="TH SarabunPSK" w:hAnsi="TH SarabunPSK" w:cs="TH SarabunPSK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D2BE4"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(เอกสารอ้างอิง  </w:t>
      </w:r>
      <w:r w:rsidRPr="00DD2BE4">
        <w:rPr>
          <w:rFonts w:ascii="TH SarabunPSK" w:hAnsi="TH SarabunPSK" w:cs="TH SarabunPSK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ด้านที่ 2 ส่วนที่ 1 รายการที่ 4 แฟ้มสะสมผลงานคัดสรร</w:t>
      </w:r>
      <w:r w:rsidRPr="00DD2BE4"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D2BE4">
        <w:rPr>
          <w:rFonts w:ascii="TH SarabunPSK" w:hAnsi="TH SarabunPSK" w:cs="TH SarabunPSK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 1.8.</w:t>
      </w:r>
      <w:r w:rsidR="00B35EAD"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Pr="00DD2BE4"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39AA6522" w14:textId="34D3557D" w:rsidR="00B35EAD" w:rsidRDefault="00B35EAD" w:rsidP="00DD2BE4">
      <w:pPr>
        <w:jc w:val="center"/>
        <w:rPr>
          <w:rFonts w:ascii="TH SarabunPSK" w:hAnsi="TH SarabunPSK" w:cs="TH SarabunPSK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A836FA8" w14:textId="0F5F524E" w:rsidR="00397AE0" w:rsidRDefault="00397AE0" w:rsidP="00DD2BE4">
      <w:pPr>
        <w:jc w:val="center"/>
        <w:rPr>
          <w:rFonts w:ascii="TH SarabunPSK" w:hAnsi="TH SarabunPSK" w:cs="TH SarabunPSK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6E53EBF" w14:textId="33A4F902" w:rsidR="00397AE0" w:rsidRDefault="00397AE0" w:rsidP="00DD2BE4">
      <w:pPr>
        <w:jc w:val="center"/>
        <w:rPr>
          <w:rFonts w:ascii="TH SarabunPSK" w:hAnsi="TH SarabunPSK" w:cs="TH SarabunPSK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9C96254" w14:textId="0AFC1B67" w:rsidR="00397AE0" w:rsidRDefault="00397AE0" w:rsidP="00DD2BE4">
      <w:pPr>
        <w:jc w:val="center"/>
        <w:rPr>
          <w:rFonts w:ascii="TH SarabunPSK" w:hAnsi="TH SarabunPSK" w:cs="TH SarabunPSK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AF1907A" w14:textId="535688C2" w:rsidR="00397AE0" w:rsidRDefault="00397AE0" w:rsidP="00DD2BE4">
      <w:pPr>
        <w:jc w:val="center"/>
        <w:rPr>
          <w:rFonts w:ascii="TH SarabunPSK" w:hAnsi="TH SarabunPSK" w:cs="TH SarabunPSK" w:hint="cs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s/>
        </w:rPr>
        <w:drawing>
          <wp:inline distT="0" distB="0" distL="0" distR="0" wp14:anchorId="62B64780" wp14:editId="27878537">
            <wp:extent cx="6050280" cy="7552844"/>
            <wp:effectExtent l="0" t="0" r="762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1617" cy="7554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E00E9" w14:textId="747CBF19" w:rsidR="00397AE0" w:rsidRDefault="00397AE0" w:rsidP="00397AE0">
      <w:pPr>
        <w:jc w:val="center"/>
        <w:rPr>
          <w:rFonts w:ascii="TH SarabunPSK" w:hAnsi="TH SarabunPSK" w:cs="TH SarabunPSK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D2BE4"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(เอกสารอ้างอิง  </w:t>
      </w:r>
      <w:r w:rsidRPr="00DD2BE4">
        <w:rPr>
          <w:rFonts w:ascii="TH SarabunPSK" w:hAnsi="TH SarabunPSK" w:cs="TH SarabunPSK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ด้านที่ 2 ส่วนที่ 1 รายการที่ 4 แฟ้มสะสมผลงานคัดสรร</w:t>
      </w:r>
      <w:r w:rsidRPr="00DD2BE4"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D2BE4">
        <w:rPr>
          <w:rFonts w:ascii="TH SarabunPSK" w:hAnsi="TH SarabunPSK" w:cs="TH SarabunPSK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 1.8.</w:t>
      </w:r>
      <w:r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 w:rsidRPr="00DD2BE4"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09C27642" w14:textId="77332B8A" w:rsidR="00B35EAD" w:rsidRDefault="00B93BF2" w:rsidP="00DD2BE4">
      <w:pPr>
        <w:jc w:val="center"/>
        <w:rPr>
          <w:rFonts w:ascii="TH SarabunPSK" w:hAnsi="TH SarabunPSK" w:cs="TH SarabunPSK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s/>
        </w:rPr>
        <w:lastRenderedPageBreak/>
        <w:drawing>
          <wp:inline distT="0" distB="0" distL="0" distR="0" wp14:anchorId="687FAE52" wp14:editId="2964F01C">
            <wp:extent cx="7103110" cy="5407025"/>
            <wp:effectExtent l="0" t="0" r="2540" b="3175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3110" cy="540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C7394" w14:textId="1F9AB6DB" w:rsidR="00B35EAD" w:rsidRDefault="00B35EAD" w:rsidP="00DD2BE4">
      <w:pPr>
        <w:jc w:val="center"/>
        <w:rPr>
          <w:rFonts w:ascii="TH SarabunPSK" w:hAnsi="TH SarabunPSK" w:cs="TH SarabunPSK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B2696AB" w14:textId="77777777" w:rsidR="00B93BF2" w:rsidRDefault="00B93BF2" w:rsidP="00B93BF2">
      <w:pPr>
        <w:jc w:val="center"/>
        <w:rPr>
          <w:rFonts w:ascii="TH SarabunPSK" w:hAnsi="TH SarabunPSK" w:cs="TH SarabunPSK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D2BE4"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(เอกสารอ้างอิง  </w:t>
      </w:r>
      <w:r w:rsidRPr="00DD2BE4">
        <w:rPr>
          <w:rFonts w:ascii="TH SarabunPSK" w:hAnsi="TH SarabunPSK" w:cs="TH SarabunPSK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ด้านที่ 2 ส่วนที่ 1 รายการที่ 4 แฟ้มสะสมผลงานคัดสรร</w:t>
      </w:r>
      <w:r w:rsidRPr="00DD2BE4"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D2BE4">
        <w:rPr>
          <w:rFonts w:ascii="TH SarabunPSK" w:hAnsi="TH SarabunPSK" w:cs="TH SarabunPSK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 1.8.</w:t>
      </w:r>
      <w:r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 w:rsidRPr="00DD2BE4"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7F4BC2D3" w14:textId="126F0FCA" w:rsidR="00397AE0" w:rsidRDefault="00397AE0" w:rsidP="00DD2BE4">
      <w:pPr>
        <w:jc w:val="center"/>
        <w:rPr>
          <w:rFonts w:ascii="TH SarabunPSK" w:hAnsi="TH SarabunPSK" w:cs="TH SarabunPSK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9BD80FD" w14:textId="060A4421" w:rsidR="00B93BF2" w:rsidRDefault="00B93BF2" w:rsidP="00DD2BE4">
      <w:pPr>
        <w:jc w:val="center"/>
        <w:rPr>
          <w:rFonts w:ascii="TH SarabunPSK" w:hAnsi="TH SarabunPSK" w:cs="TH SarabunPSK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2E44DC6" w14:textId="1B889014" w:rsidR="00B93BF2" w:rsidRDefault="00B93BF2" w:rsidP="00DD2BE4">
      <w:pPr>
        <w:jc w:val="center"/>
        <w:rPr>
          <w:rFonts w:ascii="TH SarabunPSK" w:hAnsi="TH SarabunPSK" w:cs="TH SarabunPSK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10C1F5D" w14:textId="291C134B" w:rsidR="00B93BF2" w:rsidRDefault="00B93BF2" w:rsidP="00DD2BE4">
      <w:pPr>
        <w:jc w:val="center"/>
        <w:rPr>
          <w:rFonts w:ascii="TH SarabunPSK" w:hAnsi="TH SarabunPSK" w:cs="TH SarabunPSK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51CFC4A" w14:textId="340766C5" w:rsidR="00B93BF2" w:rsidRDefault="00B93BF2" w:rsidP="00DD2BE4">
      <w:pPr>
        <w:jc w:val="center"/>
        <w:rPr>
          <w:rFonts w:ascii="TH SarabunPSK" w:hAnsi="TH SarabunPSK" w:cs="TH SarabunPSK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AFE5CC6" w14:textId="2B39DD2A" w:rsidR="00B93BF2" w:rsidRDefault="00B93BF2" w:rsidP="00DD2BE4">
      <w:pPr>
        <w:jc w:val="center"/>
        <w:rPr>
          <w:rFonts w:ascii="TH SarabunPSK" w:hAnsi="TH SarabunPSK" w:cs="TH SarabunPSK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5E667CD" w14:textId="5329119E" w:rsidR="00B93BF2" w:rsidRDefault="00B93BF2" w:rsidP="00DD2BE4">
      <w:pPr>
        <w:jc w:val="center"/>
        <w:rPr>
          <w:rFonts w:ascii="TH SarabunPSK" w:hAnsi="TH SarabunPSK" w:cs="TH SarabunPSK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95B4AF" w14:textId="62E35784" w:rsidR="00B93BF2" w:rsidRDefault="00B93BF2" w:rsidP="00DD2BE4">
      <w:pPr>
        <w:jc w:val="center"/>
        <w:rPr>
          <w:noProof/>
        </w:rPr>
      </w:pPr>
      <w:r>
        <w:rPr>
          <w:noProof/>
          <w:cs/>
        </w:rPr>
        <w:lastRenderedPageBreak/>
        <w:drawing>
          <wp:inline distT="0" distB="0" distL="0" distR="0" wp14:anchorId="58FA4A02" wp14:editId="2BC94185">
            <wp:extent cx="7103110" cy="7520940"/>
            <wp:effectExtent l="0" t="0" r="2540" b="381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3110" cy="752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158BE" w14:textId="36D6392E" w:rsidR="00B93BF2" w:rsidRDefault="00B93BF2" w:rsidP="00B93BF2">
      <w:pPr>
        <w:rPr>
          <w:noProof/>
        </w:rPr>
      </w:pPr>
    </w:p>
    <w:p w14:paraId="1FEB2B4A" w14:textId="57D91F6E" w:rsidR="00B93BF2" w:rsidRDefault="00B93BF2" w:rsidP="00B93BF2">
      <w:pPr>
        <w:jc w:val="center"/>
        <w:rPr>
          <w:rFonts w:ascii="TH SarabunPSK" w:hAnsi="TH SarabunPSK" w:cs="TH SarabunPSK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D2BE4"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(เอกสารอ้างอิง  </w:t>
      </w:r>
      <w:r w:rsidRPr="00DD2BE4">
        <w:rPr>
          <w:rFonts w:ascii="TH SarabunPSK" w:hAnsi="TH SarabunPSK" w:cs="TH SarabunPSK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ด้านที่ 2 ส่วนที่ 1 รายการที่ 4 แฟ้มสะสมผลงานคัดสรร</w:t>
      </w:r>
      <w:r w:rsidRPr="00DD2BE4"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D2BE4">
        <w:rPr>
          <w:rFonts w:ascii="TH SarabunPSK" w:hAnsi="TH SarabunPSK" w:cs="TH SarabunPSK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 1.8.</w:t>
      </w:r>
      <w:r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  <w:r w:rsidRPr="00DD2BE4"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3F979BDF" w14:textId="36439CD8" w:rsidR="00B93BF2" w:rsidRDefault="00B93BF2" w:rsidP="00B93BF2">
      <w:pPr>
        <w:jc w:val="center"/>
        <w:rPr>
          <w:rFonts w:ascii="TH SarabunPSK" w:hAnsi="TH SarabunPSK" w:cs="TH SarabunPSK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AE4D459" w14:textId="38B31D79" w:rsidR="00B93BF2" w:rsidRDefault="00B93BF2" w:rsidP="00B93BF2">
      <w:pPr>
        <w:jc w:val="center"/>
        <w:rPr>
          <w:rFonts w:ascii="TH SarabunPSK" w:hAnsi="TH SarabunPSK" w:cs="TH SarabunPSK" w:hint="cs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s/>
        </w:rPr>
        <w:lastRenderedPageBreak/>
        <w:drawing>
          <wp:inline distT="0" distB="0" distL="0" distR="0" wp14:anchorId="11A1ADF5" wp14:editId="4E17419F">
            <wp:extent cx="6106449" cy="7909560"/>
            <wp:effectExtent l="0" t="0" r="8890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600" cy="7911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C707A" w14:textId="6D3D4C52" w:rsidR="00B93BF2" w:rsidRDefault="00B93BF2" w:rsidP="00B93BF2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E415558" w14:textId="77777777" w:rsidR="00B93BF2" w:rsidRDefault="00B93BF2" w:rsidP="00B93BF2">
      <w:pPr>
        <w:jc w:val="center"/>
        <w:rPr>
          <w:rFonts w:ascii="TH SarabunPSK" w:hAnsi="TH SarabunPSK" w:cs="TH SarabunPSK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D2BE4"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(เอกสารอ้างอิง  </w:t>
      </w:r>
      <w:r w:rsidRPr="00DD2BE4">
        <w:rPr>
          <w:rFonts w:ascii="TH SarabunPSK" w:hAnsi="TH SarabunPSK" w:cs="TH SarabunPSK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ด้านที่ 2 ส่วนที่ 1 รายการที่ 4 แฟ้มสะสมผลงานคัดสรร</w:t>
      </w:r>
      <w:r w:rsidRPr="00DD2BE4"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D2BE4">
        <w:rPr>
          <w:rFonts w:ascii="TH SarabunPSK" w:hAnsi="TH SarabunPSK" w:cs="TH SarabunPSK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 1.8.</w:t>
      </w:r>
      <w:r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  <w:r w:rsidRPr="00DD2BE4"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63A5E4A4" w14:textId="77777777" w:rsidR="00B93BF2" w:rsidRPr="00B93BF2" w:rsidRDefault="00B93BF2" w:rsidP="00B93BF2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0D65AAFB" w14:textId="5FDEBED4" w:rsidR="00B35EAD" w:rsidRPr="00DD2BE4" w:rsidRDefault="00397AE0" w:rsidP="00DD2BE4">
      <w:pPr>
        <w:jc w:val="center"/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s/>
        </w:rPr>
        <w:lastRenderedPageBreak/>
        <w:drawing>
          <wp:inline distT="0" distB="0" distL="0" distR="0" wp14:anchorId="44AA53EB" wp14:editId="62042BF9">
            <wp:extent cx="5570220" cy="6919742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700" cy="6921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0DE4A" w14:textId="5B741524" w:rsidR="00DD2BE4" w:rsidRDefault="00DD2BE4" w:rsidP="00271A17">
      <w:pPr>
        <w:jc w:val="center"/>
      </w:pPr>
    </w:p>
    <w:p w14:paraId="550B70A0" w14:textId="37CB9E2D" w:rsidR="00B93BF2" w:rsidRDefault="00B93BF2" w:rsidP="00B93BF2">
      <w:pPr>
        <w:jc w:val="center"/>
        <w:rPr>
          <w:rFonts w:ascii="TH SarabunPSK" w:hAnsi="TH SarabunPSK" w:cs="TH SarabunPSK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D2BE4"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(เอกสารอ้างอิง  </w:t>
      </w:r>
      <w:r w:rsidRPr="00DD2BE4">
        <w:rPr>
          <w:rFonts w:ascii="TH SarabunPSK" w:hAnsi="TH SarabunPSK" w:cs="TH SarabunPSK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ด้านที่ 2 ส่วนที่ 1 รายการที่ 4 แฟ้มสะสมผลงานคัดสรร</w:t>
      </w:r>
      <w:r w:rsidRPr="00DD2BE4"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D2BE4">
        <w:rPr>
          <w:rFonts w:ascii="TH SarabunPSK" w:hAnsi="TH SarabunPSK" w:cs="TH SarabunPSK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 1.8.</w:t>
      </w:r>
      <w:r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6</w:t>
      </w:r>
      <w:r w:rsidRPr="00DD2BE4"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0F5BEFCE" w14:textId="198004C8" w:rsidR="00B93BF2" w:rsidRDefault="00B93BF2" w:rsidP="00271A17">
      <w:pPr>
        <w:jc w:val="center"/>
      </w:pPr>
    </w:p>
    <w:p w14:paraId="5F443DBA" w14:textId="5800F6F0" w:rsidR="00B93BF2" w:rsidRDefault="00B93BF2" w:rsidP="00271A17">
      <w:pPr>
        <w:jc w:val="center"/>
      </w:pPr>
    </w:p>
    <w:p w14:paraId="380E4462" w14:textId="16622C5C" w:rsidR="00B93BF2" w:rsidRDefault="00B93BF2" w:rsidP="00271A17">
      <w:pPr>
        <w:jc w:val="center"/>
      </w:pPr>
    </w:p>
    <w:p w14:paraId="4F4C8735" w14:textId="45EBE886" w:rsidR="00B93BF2" w:rsidRDefault="00B93BF2" w:rsidP="00271A17">
      <w:pPr>
        <w:jc w:val="center"/>
      </w:pPr>
    </w:p>
    <w:p w14:paraId="06444895" w14:textId="0D4AA151" w:rsidR="00B93BF2" w:rsidRDefault="00B93BF2" w:rsidP="00271A17">
      <w:pPr>
        <w:jc w:val="center"/>
        <w:rPr>
          <w:noProof/>
        </w:rPr>
      </w:pPr>
      <w:r>
        <w:rPr>
          <w:noProof/>
          <w:cs/>
        </w:rPr>
        <w:lastRenderedPageBreak/>
        <w:drawing>
          <wp:inline distT="0" distB="0" distL="0" distR="0" wp14:anchorId="0690B511" wp14:editId="0F4E199A">
            <wp:extent cx="6463086" cy="7444740"/>
            <wp:effectExtent l="0" t="0" r="0" b="381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3564" cy="7445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B504F" w14:textId="410484D1" w:rsidR="00B93BF2" w:rsidRDefault="00B93BF2" w:rsidP="00B93BF2">
      <w:pPr>
        <w:jc w:val="center"/>
      </w:pPr>
    </w:p>
    <w:p w14:paraId="649D8AA2" w14:textId="77777777" w:rsidR="00B93BF2" w:rsidRDefault="00B93BF2" w:rsidP="00B93BF2">
      <w:pPr>
        <w:jc w:val="center"/>
        <w:rPr>
          <w:rFonts w:ascii="TH SarabunPSK" w:hAnsi="TH SarabunPSK" w:cs="TH SarabunPSK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D2BE4"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(เอกสารอ้างอิง  </w:t>
      </w:r>
      <w:r w:rsidRPr="00DD2BE4">
        <w:rPr>
          <w:rFonts w:ascii="TH SarabunPSK" w:hAnsi="TH SarabunPSK" w:cs="TH SarabunPSK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ด้านที่ 2 ส่วนที่ 1 รายการที่ 4 แฟ้มสะสมผลงานคัดสรร</w:t>
      </w:r>
      <w:r w:rsidRPr="00DD2BE4"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D2BE4">
        <w:rPr>
          <w:rFonts w:ascii="TH SarabunPSK" w:hAnsi="TH SarabunPSK" w:cs="TH SarabunPSK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 1.8.</w:t>
      </w:r>
      <w:r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6</w:t>
      </w:r>
      <w:r w:rsidRPr="00DD2BE4"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65681293" w14:textId="32CDE2BB" w:rsidR="00B93BF2" w:rsidRDefault="00433A7A" w:rsidP="00B93BF2">
      <w:pPr>
        <w:jc w:val="center"/>
      </w:pPr>
      <w:r>
        <w:rPr>
          <w:noProof/>
          <w:cs/>
        </w:rPr>
        <w:lastRenderedPageBreak/>
        <w:drawing>
          <wp:inline distT="0" distB="0" distL="0" distR="0" wp14:anchorId="0F5A247A" wp14:editId="1D14675B">
            <wp:extent cx="6738641" cy="9525000"/>
            <wp:effectExtent l="0" t="0" r="508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6744966" cy="953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FDD27" w14:textId="273F0BDA" w:rsidR="00433A7A" w:rsidRDefault="00433A7A" w:rsidP="00B93BF2">
      <w:pPr>
        <w:jc w:val="center"/>
        <w:rPr>
          <w:noProof/>
        </w:rPr>
      </w:pPr>
      <w:r>
        <w:rPr>
          <w:noProof/>
          <w:cs/>
        </w:rPr>
        <w:lastRenderedPageBreak/>
        <w:drawing>
          <wp:inline distT="0" distB="0" distL="0" distR="0" wp14:anchorId="1D0C8464" wp14:editId="63A6C864">
            <wp:extent cx="6796189" cy="8450580"/>
            <wp:effectExtent l="0" t="0" r="5080" b="762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6608" cy="8451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E45C5" w14:textId="265E8B70" w:rsidR="00433A7A" w:rsidRDefault="00433A7A" w:rsidP="00433A7A">
      <w:pPr>
        <w:jc w:val="center"/>
        <w:rPr>
          <w:rFonts w:ascii="TH SarabunPSK" w:hAnsi="TH SarabunPSK" w:cs="TH SarabunPSK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s/>
        </w:rPr>
        <w:tab/>
      </w:r>
      <w:r w:rsidRPr="00DD2BE4"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(เอกสารอ้างอิง  </w:t>
      </w:r>
      <w:r w:rsidRPr="00DD2BE4">
        <w:rPr>
          <w:rFonts w:ascii="TH SarabunPSK" w:hAnsi="TH SarabunPSK" w:cs="TH SarabunPSK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ด้านที่ 2 ส่วนที่ 1 รายการที่ 4 แฟ้มสะสมผลงานคัดสรร</w:t>
      </w:r>
      <w:r w:rsidRPr="00DD2BE4"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D2BE4">
        <w:rPr>
          <w:rFonts w:ascii="TH SarabunPSK" w:hAnsi="TH SarabunPSK" w:cs="TH SarabunPSK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 1.8.</w:t>
      </w:r>
      <w:r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  <w:r w:rsidRPr="00DD2BE4"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1417FF36" w14:textId="3190F6A4" w:rsidR="00433A7A" w:rsidRDefault="00D631D4" w:rsidP="00433A7A">
      <w:pPr>
        <w:jc w:val="center"/>
        <w:rPr>
          <w:rFonts w:ascii="TH SarabunPSK" w:hAnsi="TH SarabunPSK" w:cs="TH SarabunPSK" w:hint="cs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s/>
        </w:rPr>
        <w:lastRenderedPageBreak/>
        <w:drawing>
          <wp:inline distT="0" distB="0" distL="0" distR="0" wp14:anchorId="4C92666B" wp14:editId="7844FD45">
            <wp:extent cx="6843917" cy="8534400"/>
            <wp:effectExtent l="0" t="0" r="0" b="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4439" cy="8535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532DC" w14:textId="09C33881" w:rsidR="00D631D4" w:rsidRDefault="00D631D4" w:rsidP="00D631D4">
      <w:pPr>
        <w:jc w:val="center"/>
        <w:rPr>
          <w:rFonts w:ascii="TH SarabunPSK" w:hAnsi="TH SarabunPSK" w:cs="TH SarabunPSK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D2BE4"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(เอกสารอ้างอิง  </w:t>
      </w:r>
      <w:r w:rsidRPr="00DD2BE4">
        <w:rPr>
          <w:rFonts w:ascii="TH SarabunPSK" w:hAnsi="TH SarabunPSK" w:cs="TH SarabunPSK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ด้านที่ 2 ส่วนที่ 1 รายการที่ 4 แฟ้มสะสมผลงานคัดสรร</w:t>
      </w:r>
      <w:r w:rsidRPr="00DD2BE4"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D2BE4">
        <w:rPr>
          <w:rFonts w:ascii="TH SarabunPSK" w:hAnsi="TH SarabunPSK" w:cs="TH SarabunPSK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 1.8.</w:t>
      </w:r>
      <w:r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  <w:r w:rsidRPr="00DD2BE4"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215B6D3B" w14:textId="4B7A2508" w:rsidR="00D631D4" w:rsidRDefault="00D631D4" w:rsidP="00D631D4">
      <w:pPr>
        <w:jc w:val="center"/>
        <w:rPr>
          <w:rFonts w:ascii="TH SarabunPSK" w:hAnsi="TH SarabunPSK" w:cs="TH SarabunPSK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7EB9161" w14:textId="30AD5001" w:rsidR="00D631D4" w:rsidRDefault="00D631D4" w:rsidP="00D631D4">
      <w:pPr>
        <w:jc w:val="center"/>
        <w:rPr>
          <w:rFonts w:ascii="TH SarabunPSK" w:hAnsi="TH SarabunPSK" w:cs="TH SarabunPSK" w:hint="cs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s/>
        </w:rPr>
        <w:lastRenderedPageBreak/>
        <w:drawing>
          <wp:inline distT="0" distB="0" distL="0" distR="0" wp14:anchorId="108AFD75" wp14:editId="5E521FBD">
            <wp:extent cx="6083582" cy="7589520"/>
            <wp:effectExtent l="0" t="0" r="0" b="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5358" cy="7591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2F30D" w14:textId="77777777" w:rsidR="00D631D4" w:rsidRDefault="00D631D4" w:rsidP="00D631D4">
      <w:pPr>
        <w:jc w:val="center"/>
        <w:rPr>
          <w:rFonts w:ascii="TH SarabunPSK" w:hAnsi="TH SarabunPSK" w:cs="TH SarabunPSK" w:hint="cs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61EE3FC" w14:textId="0F987892" w:rsidR="00D631D4" w:rsidRDefault="00D631D4" w:rsidP="00D631D4">
      <w:pPr>
        <w:jc w:val="center"/>
        <w:rPr>
          <w:rFonts w:ascii="TH SarabunPSK" w:hAnsi="TH SarabunPSK" w:cs="TH SarabunPSK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D2BE4"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(เอกสารอ้างอิง  </w:t>
      </w:r>
      <w:r w:rsidRPr="00DD2BE4">
        <w:rPr>
          <w:rFonts w:ascii="TH SarabunPSK" w:hAnsi="TH SarabunPSK" w:cs="TH SarabunPSK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ด้านที่ 2 ส่วนที่ 1 รายการที่ 4 แฟ้มสะสมผลงานคัดสรร</w:t>
      </w:r>
      <w:r w:rsidRPr="00DD2BE4"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D2BE4">
        <w:rPr>
          <w:rFonts w:ascii="TH SarabunPSK" w:hAnsi="TH SarabunPSK" w:cs="TH SarabunPSK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 1.8.</w:t>
      </w:r>
      <w:r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10</w:t>
      </w:r>
      <w:r w:rsidRPr="00DD2BE4"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67562385" w14:textId="6E9DA524" w:rsidR="00D631D4" w:rsidRDefault="00D631D4" w:rsidP="00D631D4">
      <w:pPr>
        <w:jc w:val="center"/>
        <w:rPr>
          <w:rFonts w:ascii="TH SarabunPSK" w:hAnsi="TH SarabunPSK" w:cs="TH SarabunPSK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0D551A3" w14:textId="69B9AA7C" w:rsidR="00D631D4" w:rsidRDefault="00D631D4" w:rsidP="00D631D4">
      <w:pPr>
        <w:jc w:val="center"/>
        <w:rPr>
          <w:rFonts w:ascii="TH SarabunPSK" w:hAnsi="TH SarabunPSK" w:cs="TH SarabunPSK" w:hint="cs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s/>
        </w:rPr>
        <w:lastRenderedPageBreak/>
        <w:drawing>
          <wp:inline distT="0" distB="0" distL="0" distR="0" wp14:anchorId="14E32855" wp14:editId="66D044C5">
            <wp:extent cx="5125306" cy="7452360"/>
            <wp:effectExtent l="0" t="0" r="0" b="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842" cy="7458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084A7" w14:textId="2F5AAB71" w:rsidR="00D631D4" w:rsidRDefault="00D631D4" w:rsidP="00D631D4">
      <w:pPr>
        <w:jc w:val="center"/>
        <w:rPr>
          <w:rFonts w:ascii="TH SarabunPSK" w:hAnsi="TH SarabunPSK" w:cs="TH SarabunPSK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D2BE4"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(เอกสารอ้างอิง  </w:t>
      </w:r>
      <w:r w:rsidRPr="00DD2BE4">
        <w:rPr>
          <w:rFonts w:ascii="TH SarabunPSK" w:hAnsi="TH SarabunPSK" w:cs="TH SarabunPSK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ด้านที่ 2 ส่วนที่ 1 รายการที่ 4 แฟ้มสะสมผลงานคัดสรร</w:t>
      </w:r>
      <w:r w:rsidRPr="00DD2BE4"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D2BE4">
        <w:rPr>
          <w:rFonts w:ascii="TH SarabunPSK" w:hAnsi="TH SarabunPSK" w:cs="TH SarabunPSK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 1.8.</w:t>
      </w:r>
      <w:r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Pr="00DD2BE4"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446FDEAC" w14:textId="12BE5769" w:rsidR="00D631D4" w:rsidRDefault="00D631D4" w:rsidP="00D631D4">
      <w:pPr>
        <w:jc w:val="center"/>
        <w:rPr>
          <w:rFonts w:ascii="TH SarabunPSK" w:hAnsi="TH SarabunPSK" w:cs="TH SarabunPSK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B2C1257" w14:textId="373B64AA" w:rsidR="00D631D4" w:rsidRDefault="00D631D4" w:rsidP="00D631D4">
      <w:pPr>
        <w:jc w:val="center"/>
        <w:rPr>
          <w:rFonts w:ascii="TH SarabunPSK" w:hAnsi="TH SarabunPSK" w:cs="TH SarabunPSK" w:hint="cs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s/>
        </w:rPr>
        <w:lastRenderedPageBreak/>
        <w:drawing>
          <wp:inline distT="0" distB="0" distL="0" distR="0" wp14:anchorId="1F16ED98" wp14:editId="314BBD04">
            <wp:extent cx="6881746" cy="8528050"/>
            <wp:effectExtent l="0" t="0" r="0" b="635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1997" cy="8528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8B43E" w14:textId="0A78C944" w:rsidR="00D631D4" w:rsidRDefault="00D631D4" w:rsidP="00D631D4">
      <w:pPr>
        <w:jc w:val="center"/>
        <w:rPr>
          <w:rFonts w:ascii="TH SarabunPSK" w:hAnsi="TH SarabunPSK" w:cs="TH SarabunPSK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D2BE4"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(เอกสารอ้างอิง  </w:t>
      </w:r>
      <w:r w:rsidRPr="00DD2BE4">
        <w:rPr>
          <w:rFonts w:ascii="TH SarabunPSK" w:hAnsi="TH SarabunPSK" w:cs="TH SarabunPSK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ด้านที่ 2 ส่วนที่ 1 รายการที่ 4 แฟ้มสะสมผลงานคัดสรร</w:t>
      </w:r>
      <w:r w:rsidRPr="00DD2BE4"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D2BE4">
        <w:rPr>
          <w:rFonts w:ascii="TH SarabunPSK" w:hAnsi="TH SarabunPSK" w:cs="TH SarabunPSK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 1.8.</w:t>
      </w:r>
      <w:r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DD2BE4"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56CDEB5A" w14:textId="700E8733" w:rsidR="00D631D4" w:rsidRDefault="00D631D4" w:rsidP="00D631D4">
      <w:pPr>
        <w:jc w:val="center"/>
        <w:rPr>
          <w:rFonts w:ascii="TH SarabunPSK" w:hAnsi="TH SarabunPSK" w:cs="TH SarabunPSK" w:hint="cs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s/>
        </w:rPr>
        <w:lastRenderedPageBreak/>
        <w:drawing>
          <wp:inline distT="0" distB="0" distL="0" distR="0" wp14:anchorId="1EEDCF62" wp14:editId="7D949E05">
            <wp:extent cx="7103110" cy="7268845"/>
            <wp:effectExtent l="0" t="0" r="2540" b="8255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3110" cy="726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66551" w14:textId="3D4405AA" w:rsidR="00433A7A" w:rsidRDefault="00433A7A" w:rsidP="00433A7A">
      <w:pPr>
        <w:tabs>
          <w:tab w:val="left" w:pos="6072"/>
        </w:tabs>
      </w:pPr>
    </w:p>
    <w:p w14:paraId="376EFCC1" w14:textId="22C0FDDF" w:rsidR="00D631D4" w:rsidRDefault="00D631D4" w:rsidP="00D631D4">
      <w:pPr>
        <w:jc w:val="center"/>
        <w:rPr>
          <w:rFonts w:ascii="TH SarabunPSK" w:hAnsi="TH SarabunPSK" w:cs="TH SarabunPSK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D2BE4"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(เอกสารอ้างอิง  </w:t>
      </w:r>
      <w:r w:rsidRPr="00DD2BE4">
        <w:rPr>
          <w:rFonts w:ascii="TH SarabunPSK" w:hAnsi="TH SarabunPSK" w:cs="TH SarabunPSK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ด้านที่ 2 ส่วนที่ 1 รายการที่ 4 แฟ้มสะสมผลงานคัดสรร</w:t>
      </w:r>
      <w:r w:rsidRPr="00DD2BE4"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D2BE4">
        <w:rPr>
          <w:rFonts w:ascii="TH SarabunPSK" w:hAnsi="TH SarabunPSK" w:cs="TH SarabunPSK"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 1.8.</w:t>
      </w:r>
      <w:r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Pr="00DD2BE4">
        <w:rPr>
          <w:rFonts w:ascii="TH SarabunPSK" w:hAnsi="TH SarabunPSK" w:cs="TH SarabunPSK" w:hint="cs"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759A31A2" w14:textId="60D820D0" w:rsidR="00D631D4" w:rsidRDefault="00D631D4" w:rsidP="00433A7A">
      <w:pPr>
        <w:tabs>
          <w:tab w:val="left" w:pos="6072"/>
        </w:tabs>
      </w:pPr>
    </w:p>
    <w:p w14:paraId="5E6FAC5E" w14:textId="7D34860F" w:rsidR="00D631D4" w:rsidRDefault="00D631D4" w:rsidP="00433A7A">
      <w:pPr>
        <w:tabs>
          <w:tab w:val="left" w:pos="6072"/>
        </w:tabs>
      </w:pPr>
    </w:p>
    <w:p w14:paraId="6307ED93" w14:textId="4232119F" w:rsidR="00D631D4" w:rsidRDefault="00D631D4" w:rsidP="00433A7A">
      <w:pPr>
        <w:tabs>
          <w:tab w:val="left" w:pos="6072"/>
        </w:tabs>
      </w:pPr>
    </w:p>
    <w:p w14:paraId="15DAC5D9" w14:textId="04E4DB72" w:rsidR="00D631D4" w:rsidRDefault="00D631D4" w:rsidP="00433A7A">
      <w:pPr>
        <w:tabs>
          <w:tab w:val="left" w:pos="6072"/>
        </w:tabs>
      </w:pPr>
    </w:p>
    <w:p w14:paraId="5AC34E13" w14:textId="77777777" w:rsidR="00D631D4" w:rsidRPr="00433A7A" w:rsidRDefault="00D631D4" w:rsidP="00433A7A">
      <w:pPr>
        <w:tabs>
          <w:tab w:val="left" w:pos="6072"/>
        </w:tabs>
        <w:rPr>
          <w:rFonts w:hint="cs"/>
        </w:rPr>
      </w:pPr>
    </w:p>
    <w:sectPr w:rsidR="00D631D4" w:rsidRPr="00433A7A" w:rsidSect="003B0EB1">
      <w:headerReference w:type="default" r:id="rId25"/>
      <w:pgSz w:w="11906" w:h="16838"/>
      <w:pgMar w:top="576" w:right="288" w:bottom="288" w:left="432" w:header="706" w:footer="706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AB3E38" w14:textId="77777777" w:rsidR="00B72F2B" w:rsidRDefault="00B72F2B" w:rsidP="00271A17">
      <w:pPr>
        <w:spacing w:after="0" w:line="240" w:lineRule="auto"/>
      </w:pPr>
      <w:r>
        <w:separator/>
      </w:r>
    </w:p>
  </w:endnote>
  <w:endnote w:type="continuationSeparator" w:id="0">
    <w:p w14:paraId="7ED6FE1F" w14:textId="77777777" w:rsidR="00B72F2B" w:rsidRDefault="00B72F2B" w:rsidP="00271A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228F21" w14:textId="77777777" w:rsidR="00B72F2B" w:rsidRDefault="00B72F2B" w:rsidP="00271A17">
      <w:pPr>
        <w:spacing w:after="0" w:line="240" w:lineRule="auto"/>
      </w:pPr>
      <w:r>
        <w:separator/>
      </w:r>
    </w:p>
  </w:footnote>
  <w:footnote w:type="continuationSeparator" w:id="0">
    <w:p w14:paraId="112D2BB1" w14:textId="77777777" w:rsidR="00B72F2B" w:rsidRDefault="00B72F2B" w:rsidP="00271A1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8107167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97DB979" w14:textId="77777777" w:rsidR="00271A17" w:rsidRDefault="00271A17">
        <w:pPr>
          <w:pStyle w:val="a3"/>
          <w:jc w:val="right"/>
          <w:rPr>
            <w:noProof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  <w:p w14:paraId="31CE28D8" w14:textId="12F2216E" w:rsidR="00271A17" w:rsidRDefault="00271A17" w:rsidP="008A15E7">
        <w:pPr>
          <w:pStyle w:val="a3"/>
        </w:pPr>
      </w:p>
    </w:sdtContent>
  </w:sdt>
  <w:p w14:paraId="66B3216A" w14:textId="77777777" w:rsidR="00271A17" w:rsidRDefault="00271A17">
    <w:pPr>
      <w:pStyle w:val="a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0EB1"/>
    <w:rsid w:val="00214C94"/>
    <w:rsid w:val="00271A17"/>
    <w:rsid w:val="00397AE0"/>
    <w:rsid w:val="003B0EB1"/>
    <w:rsid w:val="00433A7A"/>
    <w:rsid w:val="008A15E7"/>
    <w:rsid w:val="0090556F"/>
    <w:rsid w:val="009206F0"/>
    <w:rsid w:val="0096585B"/>
    <w:rsid w:val="00B35EAD"/>
    <w:rsid w:val="00B72F2B"/>
    <w:rsid w:val="00B93BF2"/>
    <w:rsid w:val="00D631D4"/>
    <w:rsid w:val="00DD2BE4"/>
    <w:rsid w:val="00E77666"/>
    <w:rsid w:val="00FB1D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0728C6"/>
  <w15:chartTrackingRefBased/>
  <w15:docId w15:val="{FFDABA85-5B38-43D8-A395-EC3DF6E7AB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71A1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271A17"/>
  </w:style>
  <w:style w:type="paragraph" w:styleId="a5">
    <w:name w:val="footer"/>
    <w:basedOn w:val="a"/>
    <w:link w:val="a6"/>
    <w:uiPriority w:val="99"/>
    <w:unhideWhenUsed/>
    <w:rsid w:val="00271A1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271A1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16</Pages>
  <Words>191</Words>
  <Characters>1095</Characters>
  <Application>Microsoft Office Word</Application>
  <DocSecurity>0</DocSecurity>
  <Lines>9</Lines>
  <Paragraphs>2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นายมังกร พรจำศิลป์</dc:creator>
  <cp:keywords/>
  <dc:description/>
  <cp:lastModifiedBy>นายมังกร พรจำศิลป์</cp:lastModifiedBy>
  <cp:revision>3</cp:revision>
  <dcterms:created xsi:type="dcterms:W3CDTF">2022-05-04T05:42:00Z</dcterms:created>
  <dcterms:modified xsi:type="dcterms:W3CDTF">2022-05-04T06:30:00Z</dcterms:modified>
</cp:coreProperties>
</file>